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A8" w:rsidRDefault="00B760FB">
      <w:r>
        <w:t>VPRAŠANJE PONUDNIKA ŠT. 14:</w:t>
      </w:r>
    </w:p>
    <w:p w:rsidR="00B760FB" w:rsidRDefault="00B760FB">
      <w:r>
        <w:t xml:space="preserve">Kako si naj razlagamo navedbo v oklepaju na strani 19 </w:t>
      </w:r>
      <w:proofErr w:type="spellStart"/>
      <w:r>
        <w:t>rd</w:t>
      </w:r>
      <w:proofErr w:type="spellEnd"/>
      <w:r>
        <w:t xml:space="preserve">. :«nadomeščanje delavke zaradi bolniške odsotnosti« </w:t>
      </w:r>
      <w:r>
        <w:br/>
        <w:t xml:space="preserve">Ali to pomeni da </w:t>
      </w:r>
      <w:proofErr w:type="spellStart"/>
      <w:r>
        <w:t>imaste</w:t>
      </w:r>
      <w:proofErr w:type="spellEnd"/>
      <w:r>
        <w:t xml:space="preserve"> svojo čistilko ki jo je občasno potrebno nadomeščat? Če je tako nas zanima kako boste storitev plačevali, in kje ceno delovne ure za nadomeščanje oddamo v ponudbi. Če je strošek potrebno vštet v mesečno ceno potrebujemo podatek koliko ur takšnega nadomeščanja bo na letnem nivoju, sicer ne moremo pripravit ponudbene cene.</w:t>
      </w:r>
    </w:p>
    <w:p w:rsidR="00B760FB" w:rsidRDefault="00B760FB">
      <w:r>
        <w:t xml:space="preserve">ODGOVOR: </w:t>
      </w:r>
    </w:p>
    <w:p w:rsidR="003930FA" w:rsidRDefault="003930FA">
      <w:r>
        <w:t>Spoštovani,</w:t>
      </w:r>
    </w:p>
    <w:tbl>
      <w:tblPr>
        <w:tblW w:w="5114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1435"/>
        <w:gridCol w:w="1275"/>
        <w:gridCol w:w="1116"/>
      </w:tblGrid>
      <w:tr w:rsidR="003930FA" w:rsidRPr="00F82A15" w:rsidTr="00E505DC">
        <w:trPr>
          <w:trHeight w:val="255"/>
        </w:trPr>
        <w:tc>
          <w:tcPr>
            <w:tcW w:w="4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0FA" w:rsidRPr="00F82A15" w:rsidRDefault="003930FA" w:rsidP="00E505DC">
            <w:pPr>
              <w:rPr>
                <w:rFonts w:ascii="Calibri" w:hAnsi="Calibri" w:cs="Calibri"/>
                <w:bCs/>
                <w:sz w:val="20"/>
                <w:szCs w:val="20"/>
                <w:lang w:eastAsia="sl-SI"/>
              </w:rPr>
            </w:pPr>
            <w:r w:rsidRPr="00F82A15">
              <w:rPr>
                <w:rFonts w:ascii="Calibri" w:hAnsi="Calibri" w:cs="Calibri"/>
                <w:sz w:val="20"/>
                <w:szCs w:val="20"/>
              </w:rPr>
              <w:br w:type="page"/>
            </w:r>
            <w:r w:rsidRPr="00F82A15">
              <w:rPr>
                <w:rFonts w:ascii="Calibri" w:hAnsi="Calibri" w:cs="Calibri"/>
                <w:sz w:val="20"/>
                <w:szCs w:val="20"/>
              </w:rPr>
              <w:br w:type="page"/>
            </w:r>
            <w:r w:rsidRPr="00F82A15">
              <w:rPr>
                <w:rFonts w:ascii="Calibri" w:hAnsi="Calibri" w:cs="Calibri"/>
                <w:bCs/>
                <w:sz w:val="20"/>
                <w:szCs w:val="20"/>
                <w:lang w:eastAsia="sl-SI"/>
              </w:rPr>
              <w:t>STARA STAVBA – klet ( nadomeščanje delavke zaradi  bolniške odsotnosti)</w:t>
            </w:r>
          </w:p>
        </w:tc>
      </w:tr>
      <w:tr w:rsidR="003930FA" w:rsidRPr="00F82A15" w:rsidTr="00E505DC">
        <w:trPr>
          <w:trHeight w:val="255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0FA" w:rsidRPr="00F82A15" w:rsidRDefault="003930FA" w:rsidP="00E505DC">
            <w:pPr>
              <w:rPr>
                <w:rFonts w:ascii="Calibri" w:hAnsi="Calibri" w:cs="Calibri"/>
                <w:sz w:val="20"/>
                <w:szCs w:val="20"/>
                <w:lang w:eastAsia="sl-SI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0FA" w:rsidRPr="00F82A15" w:rsidRDefault="003930FA" w:rsidP="00E505DC">
            <w:pPr>
              <w:rPr>
                <w:rFonts w:ascii="Calibri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0FA" w:rsidRPr="00F82A15" w:rsidRDefault="003930FA" w:rsidP="00E505DC">
            <w:pPr>
              <w:rPr>
                <w:rFonts w:ascii="Calibri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0FA" w:rsidRPr="00F82A15" w:rsidRDefault="003930FA" w:rsidP="00E505DC">
            <w:pPr>
              <w:rPr>
                <w:rFonts w:ascii="Calibri" w:hAnsi="Calibri" w:cs="Calibri"/>
                <w:sz w:val="20"/>
                <w:szCs w:val="20"/>
                <w:lang w:eastAsia="sl-SI"/>
              </w:rPr>
            </w:pPr>
          </w:p>
        </w:tc>
      </w:tr>
      <w:tr w:rsidR="003930FA" w:rsidRPr="00F82A15" w:rsidTr="00E505DC">
        <w:trPr>
          <w:trHeight w:val="255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0FA" w:rsidRPr="00F82A15" w:rsidRDefault="003930FA" w:rsidP="00E505DC">
            <w:pPr>
              <w:rPr>
                <w:rFonts w:ascii="Calibri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0FA" w:rsidRPr="00F82A15" w:rsidRDefault="003930FA" w:rsidP="00E505DC">
            <w:pPr>
              <w:rPr>
                <w:rFonts w:ascii="Calibri" w:hAnsi="Calibri" w:cs="Calibri"/>
                <w:sz w:val="20"/>
                <w:szCs w:val="20"/>
                <w:lang w:eastAsia="sl-SI"/>
              </w:rPr>
            </w:pPr>
            <w:r w:rsidRPr="00F82A15">
              <w:rPr>
                <w:rFonts w:ascii="Calibri" w:hAnsi="Calibri" w:cs="Calibri"/>
                <w:sz w:val="20"/>
                <w:szCs w:val="20"/>
                <w:lang w:eastAsia="sl-SI"/>
              </w:rPr>
              <w:t xml:space="preserve">Kamen, </w:t>
            </w:r>
            <w:proofErr w:type="spellStart"/>
            <w:r w:rsidRPr="00F82A15">
              <w:rPr>
                <w:rFonts w:ascii="Calibri" w:hAnsi="Calibri" w:cs="Calibri"/>
                <w:sz w:val="20"/>
                <w:szCs w:val="20"/>
                <w:lang w:eastAsia="sl-SI"/>
              </w:rPr>
              <w:t>vinas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0FA" w:rsidRPr="00F82A15" w:rsidRDefault="003930FA" w:rsidP="00E505DC">
            <w:pPr>
              <w:jc w:val="right"/>
              <w:rPr>
                <w:rFonts w:ascii="Calibri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0FA" w:rsidRPr="00F82A15" w:rsidRDefault="003930FA" w:rsidP="00E505DC">
            <w:pPr>
              <w:rPr>
                <w:rFonts w:ascii="Calibri" w:hAnsi="Calibri" w:cs="Calibri"/>
                <w:sz w:val="20"/>
                <w:szCs w:val="20"/>
                <w:lang w:eastAsia="sl-SI"/>
              </w:rPr>
            </w:pPr>
            <w:r w:rsidRPr="00F82A15">
              <w:rPr>
                <w:rFonts w:ascii="Calibri" w:hAnsi="Calibri" w:cs="Calibri"/>
                <w:sz w:val="20"/>
                <w:szCs w:val="20"/>
                <w:lang w:eastAsia="sl-SI"/>
              </w:rPr>
              <w:t>484,00</w:t>
            </w:r>
          </w:p>
        </w:tc>
      </w:tr>
    </w:tbl>
    <w:p w:rsidR="003930FA" w:rsidRPr="00050558" w:rsidRDefault="003930FA" w:rsidP="003930FA">
      <w:r>
        <w:t xml:space="preserve">Ta kvadratura površin čiščenja  je trenutno všteta v razpisano kvadraturo </w:t>
      </w:r>
      <w:r w:rsidRPr="007406D0">
        <w:rPr>
          <w:b/>
        </w:rPr>
        <w:t>7.593</w:t>
      </w:r>
      <w:r w:rsidRPr="00B517CB">
        <w:rPr>
          <w:b/>
        </w:rPr>
        <w:t xml:space="preserve"> m</w:t>
      </w:r>
      <w:r w:rsidRPr="00B517CB">
        <w:rPr>
          <w:b/>
          <w:vertAlign w:val="superscript"/>
        </w:rPr>
        <w:t>2</w:t>
      </w:r>
      <w:r>
        <w:rPr>
          <w:b/>
        </w:rPr>
        <w:t xml:space="preserve">. </w:t>
      </w:r>
      <w:r>
        <w:t>Delavka je že več mesecev na bolniški. Ko se bo vrnila, se z aneksom k pogodbi za toliko zmanjša površina čiščenja.</w:t>
      </w:r>
    </w:p>
    <w:p w:rsidR="003930FA" w:rsidRDefault="003930FA"/>
    <w:sectPr w:rsidR="00393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FB"/>
    <w:rsid w:val="002038A8"/>
    <w:rsid w:val="003930FA"/>
    <w:rsid w:val="00B7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2</cp:revision>
  <dcterms:created xsi:type="dcterms:W3CDTF">2016-05-04T06:50:00Z</dcterms:created>
  <dcterms:modified xsi:type="dcterms:W3CDTF">2016-05-05T06:38:00Z</dcterms:modified>
</cp:coreProperties>
</file>